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307F0" w14:textId="09F3477C" w:rsidR="00AC2B85" w:rsidRDefault="00AC2B85" w:rsidP="00AC2B85">
      <w:pPr>
        <w:rPr>
          <w:rFonts w:cs="Arial"/>
          <w:b/>
          <w:sz w:val="22"/>
          <w:szCs w:val="22"/>
        </w:rPr>
      </w:pPr>
      <w:bookmarkStart w:id="0" w:name="_Toc360627496"/>
      <w:bookmarkStart w:id="1" w:name="_Toc361043737"/>
      <w:r>
        <w:rPr>
          <w:rFonts w:cs="Arial"/>
          <w:b/>
          <w:sz w:val="22"/>
          <w:szCs w:val="22"/>
        </w:rPr>
        <w:t xml:space="preserve">BIJLAGE </w:t>
      </w:r>
      <w:r w:rsidR="008924CA">
        <w:rPr>
          <w:rFonts w:cs="Arial"/>
          <w:b/>
          <w:sz w:val="22"/>
          <w:szCs w:val="22"/>
        </w:rPr>
        <w:t>3</w:t>
      </w:r>
      <w:r>
        <w:rPr>
          <w:rFonts w:cs="Arial"/>
          <w:b/>
          <w:sz w:val="22"/>
          <w:szCs w:val="22"/>
        </w:rPr>
        <w:t>:</w:t>
      </w:r>
      <w:r>
        <w:rPr>
          <w:rFonts w:cs="Arial"/>
          <w:b/>
          <w:sz w:val="22"/>
          <w:szCs w:val="22"/>
        </w:rPr>
        <w:tab/>
      </w:r>
      <w:bookmarkEnd w:id="0"/>
      <w:bookmarkEnd w:id="1"/>
      <w:r>
        <w:rPr>
          <w:rFonts w:cs="Arial"/>
          <w:b/>
          <w:sz w:val="22"/>
          <w:szCs w:val="22"/>
        </w:rPr>
        <w:t>Prijzenblad</w:t>
      </w:r>
    </w:p>
    <w:p w14:paraId="5CF47055" w14:textId="77777777" w:rsidR="00AC2B85" w:rsidRDefault="00AC2B85" w:rsidP="00AC2B85">
      <w:pPr>
        <w:rPr>
          <w:rFonts w:cs="Arial"/>
          <w:b/>
          <w:sz w:val="22"/>
          <w:szCs w:val="22"/>
        </w:rPr>
      </w:pPr>
    </w:p>
    <w:p w14:paraId="2886472B" w14:textId="77777777" w:rsidR="00AC2B85" w:rsidRDefault="00AC2B85" w:rsidP="00AC2B85">
      <w:pPr>
        <w:ind w:left="142"/>
        <w:rPr>
          <w:rFonts w:cs="Arial"/>
          <w:b/>
          <w:sz w:val="22"/>
          <w:szCs w:val="22"/>
        </w:rPr>
      </w:pPr>
    </w:p>
    <w:p w14:paraId="426511BD" w14:textId="77777777" w:rsidR="00AC2B85" w:rsidRDefault="00AC2B85" w:rsidP="00AC2B85">
      <w:pPr>
        <w:rPr>
          <w:rFonts w:cs="Arial"/>
          <w:b/>
          <w:sz w:val="22"/>
          <w:szCs w:val="22"/>
        </w:rPr>
      </w:pPr>
    </w:p>
    <w:tbl>
      <w:tblPr>
        <w:tblW w:w="8940" w:type="dxa"/>
        <w:tblInd w:w="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9"/>
        <w:gridCol w:w="5951"/>
      </w:tblGrid>
      <w:tr w:rsidR="00AC2B85" w14:paraId="057E3E6A" w14:textId="77777777" w:rsidTr="0035ACB4">
        <w:trPr>
          <w:trHeight w:val="172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E99E354" w14:textId="59F347AA" w:rsidR="64A03404" w:rsidRDefault="64A03404" w:rsidP="0035ACB4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35ACB4">
              <w:rPr>
                <w:rFonts w:asciiTheme="minorHAnsi" w:hAnsiTheme="minorHAnsi" w:cstheme="minorBidi"/>
                <w:b/>
                <w:bCs/>
              </w:rPr>
              <w:t xml:space="preserve">Wagenparkverzekering </w:t>
            </w:r>
            <w:r>
              <w:tab/>
            </w:r>
            <w:r w:rsidRPr="0035ACB4">
              <w:rPr>
                <w:rFonts w:asciiTheme="minorHAnsi" w:hAnsiTheme="minorHAnsi" w:cstheme="minorBidi"/>
                <w:b/>
                <w:bCs/>
              </w:rPr>
              <w:t xml:space="preserve">  </w:t>
            </w:r>
            <w:r w:rsidR="4DF86CC8" w:rsidRPr="0035ACB4">
              <w:rPr>
                <w:rFonts w:asciiTheme="minorHAnsi" w:hAnsiTheme="minorHAnsi" w:cstheme="minorBidi"/>
                <w:b/>
                <w:bCs/>
              </w:rPr>
              <w:t>2024-2027</w:t>
            </w:r>
          </w:p>
          <w:p w14:paraId="6D8F8EE0" w14:textId="237393CB" w:rsidR="00541252" w:rsidRPr="00C41170" w:rsidRDefault="00541252" w:rsidP="005412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41170">
              <w:rPr>
                <w:rFonts w:asciiTheme="minorHAnsi" w:hAnsiTheme="minorHAnsi" w:cstheme="minorHAnsi"/>
                <w:b/>
              </w:rPr>
              <w:t>ten behoeve van</w:t>
            </w:r>
          </w:p>
          <w:p w14:paraId="3769275A" w14:textId="77777777" w:rsidR="00541252" w:rsidRPr="00C41170" w:rsidRDefault="00541252" w:rsidP="005412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41170">
              <w:rPr>
                <w:rFonts w:asciiTheme="minorHAnsi" w:hAnsiTheme="minorHAnsi" w:cstheme="minorHAnsi"/>
                <w:b/>
              </w:rPr>
              <w:t>Gemeente Tilburg,</w:t>
            </w:r>
          </w:p>
          <w:p w14:paraId="58178AD3" w14:textId="23F98A7F" w:rsidR="00541252" w:rsidRPr="00C41170" w:rsidRDefault="00541252" w:rsidP="005412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41170">
              <w:rPr>
                <w:rFonts w:asciiTheme="minorHAnsi" w:hAnsiTheme="minorHAnsi" w:cstheme="minorHAnsi"/>
                <w:b/>
              </w:rPr>
              <w:t>afdeling Brabants Afval Team</w:t>
            </w:r>
          </w:p>
          <w:p w14:paraId="3A6666B0" w14:textId="1A35A668" w:rsidR="00AC2B85" w:rsidRDefault="00AC2B8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276" w:lineRule="auto"/>
              <w:rPr>
                <w:rFonts w:ascii="Times New Roman" w:hAnsi="Times New Roman" w:cs="Arial"/>
                <w:color w:val="000000" w:themeColor="text1"/>
                <w:sz w:val="32"/>
                <w:szCs w:val="32"/>
                <w:lang w:eastAsia="en-US"/>
              </w:rPr>
            </w:pPr>
          </w:p>
        </w:tc>
      </w:tr>
      <w:tr w:rsidR="00AC2B85" w14:paraId="79101EC9" w14:textId="77777777" w:rsidTr="0035ACB4">
        <w:trPr>
          <w:trHeight w:val="172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2D1F21" w14:textId="77777777" w:rsidR="00AC2B85" w:rsidRDefault="00AC2B85">
            <w:pPr>
              <w:spacing w:before="120" w:after="120"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</w:rPr>
              <w:br w:type="page"/>
            </w:r>
            <w:r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b/>
                <w:lang w:eastAsia="en-US"/>
              </w:rPr>
              <w:t>Gegevens inschrijver</w:t>
            </w:r>
          </w:p>
        </w:tc>
      </w:tr>
      <w:tr w:rsidR="00AC2B85" w14:paraId="2650C0E1" w14:textId="77777777" w:rsidTr="0035ACB4"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79F123" w14:textId="77777777" w:rsidR="00AC2B85" w:rsidRDefault="00AC2B85">
            <w:pPr>
              <w:spacing w:before="120" w:after="120"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4D01D" w14:textId="77777777" w:rsidR="00AC2B85" w:rsidRDefault="00AC2B85">
            <w:pPr>
              <w:spacing w:before="120" w:after="120" w:line="276" w:lineRule="auto"/>
              <w:jc w:val="both"/>
              <w:rPr>
                <w:rFonts w:cs="Arial"/>
                <w:lang w:eastAsia="en-US"/>
              </w:rPr>
            </w:pPr>
          </w:p>
        </w:tc>
      </w:tr>
      <w:tr w:rsidR="00AC2B85" w14:paraId="20C5C36D" w14:textId="77777777" w:rsidTr="0035ACB4"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043123" w14:textId="77777777" w:rsidR="00AC2B85" w:rsidRDefault="00AC2B85">
            <w:pPr>
              <w:spacing w:before="120" w:after="120"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Adres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DC46F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u w:val="single"/>
                <w:lang w:eastAsia="en-US"/>
              </w:rPr>
            </w:pPr>
          </w:p>
        </w:tc>
      </w:tr>
      <w:tr w:rsidR="00AC2B85" w14:paraId="2455FCF8" w14:textId="77777777" w:rsidTr="0035ACB4"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E6E2B2" w14:textId="77777777" w:rsidR="00AC2B85" w:rsidRDefault="00AC2B85">
            <w:pPr>
              <w:spacing w:before="120" w:after="120"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Postcode en woonplaats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3A60B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u w:val="single"/>
                <w:lang w:eastAsia="en-US"/>
              </w:rPr>
            </w:pPr>
          </w:p>
        </w:tc>
      </w:tr>
    </w:tbl>
    <w:p w14:paraId="11D66B12" w14:textId="77777777" w:rsidR="00AC2B85" w:rsidRDefault="00AC2B85" w:rsidP="00AC2B85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</w:p>
    <w:p w14:paraId="69D6551F" w14:textId="77777777" w:rsidR="00AC2B85" w:rsidRDefault="00AC2B85" w:rsidP="00AC2B85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  <w:r>
        <w:rPr>
          <w:rFonts w:cs="Arial"/>
          <w:lang w:val="nl-NL"/>
        </w:rPr>
        <w:t>Ondergetekende verklaart zich door ondertekening van dit biljet bereid tot het leveren van de gevraagde diensten ten behoeve van bovengenoemd project voor de onderstaande inschrijfsom:</w:t>
      </w:r>
    </w:p>
    <w:p w14:paraId="5E8C8052" w14:textId="77777777" w:rsidR="00AC2B85" w:rsidRDefault="00AC2B85" w:rsidP="00AC2B85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lang w:val="nl-NL"/>
        </w:rPr>
      </w:pPr>
    </w:p>
    <w:tbl>
      <w:tblPr>
        <w:tblW w:w="7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3958"/>
        <w:gridCol w:w="2693"/>
      </w:tblGrid>
      <w:tr w:rsidR="00AC2B85" w14:paraId="6E02FA97" w14:textId="77777777" w:rsidTr="62C3AC81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F82" w14:textId="77777777" w:rsidR="00AC2B85" w:rsidRDefault="00AC2B85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cs="Arial"/>
                <w:b/>
                <w:sz w:val="20"/>
                <w:lang w:val="nl-NL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1046" w14:textId="77777777" w:rsidR="00AC2B85" w:rsidRDefault="00AC2B85">
            <w:pPr>
              <w:pStyle w:val="Plattetekst"/>
              <w:tabs>
                <w:tab w:val="num" w:pos="0"/>
                <w:tab w:val="left" w:pos="1314"/>
              </w:tabs>
              <w:rPr>
                <w:rFonts w:cs="Arial"/>
                <w:b/>
                <w:sz w:val="20"/>
                <w:lang w:val="nl-NL"/>
              </w:rPr>
            </w:pPr>
            <w:r>
              <w:rPr>
                <w:rFonts w:cs="Arial"/>
                <w:b/>
                <w:sz w:val="20"/>
                <w:lang w:val="nl-NL"/>
              </w:rPr>
              <w:t>Omschrijving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234C" w14:textId="77777777" w:rsidR="00AC2B85" w:rsidRDefault="00AC2B85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cs="Arial"/>
                <w:b/>
                <w:sz w:val="20"/>
                <w:lang w:val="nl-NL"/>
              </w:rPr>
            </w:pPr>
            <w:r>
              <w:rPr>
                <w:rFonts w:cs="Arial"/>
                <w:b/>
                <w:sz w:val="20"/>
                <w:lang w:val="nl-NL"/>
              </w:rPr>
              <w:t>Bedrag excl. btw</w:t>
            </w:r>
          </w:p>
        </w:tc>
      </w:tr>
      <w:tr w:rsidR="00AC2B85" w14:paraId="507D38D8" w14:textId="77777777" w:rsidTr="62C3AC81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66D9" w14:textId="77777777" w:rsidR="00AC2B85" w:rsidRDefault="00AC2B85">
            <w:pPr>
              <w:pStyle w:val="Plattetekst"/>
              <w:tabs>
                <w:tab w:val="num" w:pos="0"/>
                <w:tab w:val="left" w:pos="1314"/>
              </w:tabs>
              <w:spacing w:before="120" w:after="120"/>
              <w:jc w:val="both"/>
              <w:rPr>
                <w:rFonts w:cs="Arial"/>
                <w:b/>
                <w:sz w:val="20"/>
                <w:lang w:val="nl-NL"/>
              </w:rPr>
            </w:pPr>
            <w:r>
              <w:rPr>
                <w:rFonts w:cs="Arial"/>
                <w:b/>
                <w:sz w:val="20"/>
                <w:lang w:val="nl-NL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4D33" w14:textId="63070FDC" w:rsidR="00AC2B85" w:rsidRDefault="00AC2B85" w:rsidP="62C3AC81">
            <w:pPr>
              <w:spacing w:line="240" w:lineRule="atLeast"/>
              <w:rPr>
                <w:rFonts w:cs="Arial"/>
                <w:b/>
                <w:bCs/>
                <w:highlight w:val="yellow"/>
                <w:lang w:eastAsia="en-US"/>
              </w:rPr>
            </w:pPr>
            <w:r w:rsidRPr="62C3AC81">
              <w:rPr>
                <w:rFonts w:cs="Arial"/>
                <w:b/>
                <w:bCs/>
                <w:highlight w:val="yellow"/>
                <w:lang w:eastAsia="en-US"/>
              </w:rPr>
              <w:t xml:space="preserve">Totale inschrijfsom </w:t>
            </w:r>
            <w:r w:rsidR="00144123" w:rsidRPr="62C3AC81">
              <w:rPr>
                <w:rFonts w:cs="Arial"/>
                <w:b/>
                <w:bCs/>
                <w:highlight w:val="yellow"/>
                <w:lang w:eastAsia="en-US"/>
              </w:rPr>
              <w:t>(</w:t>
            </w:r>
            <w:r w:rsidRPr="62C3AC81">
              <w:rPr>
                <w:rFonts w:cs="Arial"/>
                <w:highlight w:val="yellow"/>
                <w:lang w:eastAsia="en-US"/>
              </w:rPr>
              <w:t xml:space="preserve">op basis </w:t>
            </w:r>
            <w:r w:rsidR="00144123" w:rsidRPr="62C3AC81">
              <w:rPr>
                <w:rFonts w:cs="Arial"/>
                <w:highlight w:val="yellow"/>
                <w:lang w:eastAsia="en-US"/>
              </w:rPr>
              <w:t xml:space="preserve">van bijlage </w:t>
            </w:r>
            <w:r w:rsidR="005970F5" w:rsidRPr="62C3AC81">
              <w:rPr>
                <w:rFonts w:cs="Arial"/>
                <w:highlight w:val="yellow"/>
                <w:lang w:eastAsia="en-US"/>
              </w:rPr>
              <w:t>4</w:t>
            </w:r>
            <w:r w:rsidR="00144123" w:rsidRPr="62C3AC81">
              <w:rPr>
                <w:rFonts w:cs="Arial"/>
                <w:highlight w:val="yellow"/>
                <w:lang w:eastAsia="en-US"/>
              </w:rPr>
              <w:t xml:space="preserve"> specificatie)</w:t>
            </w:r>
            <w:r w:rsidR="005970F5" w:rsidRPr="62C3AC81">
              <w:rPr>
                <w:rFonts w:cs="Arial"/>
                <w:highlight w:val="yellow"/>
                <w:lang w:eastAsia="en-US"/>
              </w:rPr>
              <w:t xml:space="preserve"> (waarde cel </w:t>
            </w:r>
            <w:r w:rsidR="006C0082">
              <w:rPr>
                <w:rFonts w:cs="Arial"/>
                <w:highlight w:val="yellow"/>
                <w:lang w:eastAsia="en-US"/>
              </w:rPr>
              <w:t>K101</w:t>
            </w:r>
            <w:r w:rsidR="005970F5" w:rsidRPr="62C3AC81">
              <w:rPr>
                <w:rFonts w:cs="Arial"/>
                <w:highlight w:val="yellow"/>
                <w:lang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8A7A" w14:textId="77777777" w:rsidR="00AC2B85" w:rsidRDefault="00AC2B85">
            <w:pPr>
              <w:spacing w:line="276" w:lineRule="auto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€</w:t>
            </w:r>
          </w:p>
        </w:tc>
      </w:tr>
    </w:tbl>
    <w:p w14:paraId="6EFA9E18" w14:textId="77777777" w:rsidR="00AC2B85" w:rsidRDefault="00AC2B85" w:rsidP="00AC2B85">
      <w:pPr>
        <w:spacing w:after="200" w:line="276" w:lineRule="auto"/>
        <w:rPr>
          <w:rFonts w:cs="Arial"/>
        </w:rPr>
      </w:pPr>
    </w:p>
    <w:p w14:paraId="1F8FE094" w14:textId="77777777" w:rsidR="00AC2B85" w:rsidRDefault="00AC2B85" w:rsidP="00AC2B85">
      <w:pPr>
        <w:spacing w:after="200" w:line="276" w:lineRule="auto"/>
        <w:rPr>
          <w:rFonts w:cs="Arial"/>
        </w:rPr>
      </w:pPr>
      <w:r>
        <w:rPr>
          <w:rFonts w:cs="Arial"/>
        </w:rPr>
        <w:t xml:space="preserve">De inschrijver verklaart dat: </w:t>
      </w:r>
    </w:p>
    <w:p w14:paraId="6DA749EE" w14:textId="682DDDE3" w:rsidR="00AC2B85" w:rsidRDefault="7A0DCAA1" w:rsidP="0035ACB4">
      <w:pPr>
        <w:jc w:val="both"/>
        <w:rPr>
          <w:rFonts w:cs="Arial"/>
        </w:rPr>
      </w:pPr>
      <w:r w:rsidRPr="0035ACB4">
        <w:rPr>
          <w:rFonts w:cs="Arial"/>
        </w:rPr>
        <w:t>Deze aanbieding wordt gedaan overeenkomstig de bepalingen van het aanbestedingsdocument ‘</w:t>
      </w:r>
      <w:r w:rsidR="68B9752D" w:rsidRPr="0035ACB4">
        <w:rPr>
          <w:rFonts w:cs="Arial"/>
        </w:rPr>
        <w:t>verzekering wagenpark</w:t>
      </w:r>
      <w:r w:rsidR="3111A4DA" w:rsidRPr="0035ACB4">
        <w:rPr>
          <w:rFonts w:cs="Arial"/>
        </w:rPr>
        <w:t xml:space="preserve"> 202</w:t>
      </w:r>
      <w:r w:rsidR="717C3462" w:rsidRPr="0035ACB4">
        <w:rPr>
          <w:rFonts w:cs="Arial"/>
        </w:rPr>
        <w:t>4</w:t>
      </w:r>
      <w:r w:rsidR="3111A4DA" w:rsidRPr="0035ACB4">
        <w:rPr>
          <w:rFonts w:cs="Arial"/>
        </w:rPr>
        <w:t>-202</w:t>
      </w:r>
      <w:r w:rsidR="4ED0CFD2" w:rsidRPr="0035ACB4">
        <w:rPr>
          <w:rFonts w:cs="Arial"/>
        </w:rPr>
        <w:t>4</w:t>
      </w:r>
      <w:r w:rsidR="6F9A82F5" w:rsidRPr="0035ACB4">
        <w:rPr>
          <w:rFonts w:cs="Arial"/>
        </w:rPr>
        <w:t>7</w:t>
      </w:r>
      <w:r w:rsidRPr="0035ACB4">
        <w:rPr>
          <w:rFonts w:cs="Arial"/>
        </w:rPr>
        <w:t xml:space="preserve"> en met inachtneming van de bepalingen en gegevens zoals deze zijn omschreven in genoemd aanbestedingsdocument en de eventuele nota(‘s) van inlichtingen.</w:t>
      </w:r>
    </w:p>
    <w:p w14:paraId="45CC2A32" w14:textId="77777777" w:rsidR="00AC2B85" w:rsidRDefault="00AC2B85" w:rsidP="00AC2B85">
      <w:pPr>
        <w:tabs>
          <w:tab w:val="num" w:pos="0"/>
        </w:tabs>
        <w:jc w:val="both"/>
        <w:rPr>
          <w:rFonts w:cs="Arial"/>
        </w:rPr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2837"/>
        <w:gridCol w:w="1702"/>
        <w:gridCol w:w="2617"/>
      </w:tblGrid>
      <w:tr w:rsidR="00AC2B85" w14:paraId="521E0913" w14:textId="77777777" w:rsidTr="00541252">
        <w:tc>
          <w:tcPr>
            <w:tcW w:w="899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47B8805" w14:textId="77777777" w:rsidR="00AC2B85" w:rsidRDefault="00AC2B85" w:rsidP="00541252">
            <w:pPr>
              <w:jc w:val="center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Ondertekening</w:t>
            </w:r>
          </w:p>
        </w:tc>
      </w:tr>
      <w:tr w:rsidR="00AC2B85" w14:paraId="2DF8F6C6" w14:textId="77777777" w:rsidTr="00AC2B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EEE6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  <w:p w14:paraId="202FD4F5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Plaats</w:t>
            </w:r>
          </w:p>
          <w:p w14:paraId="660987F4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8A63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BD46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  <w:p w14:paraId="676800F1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Datum</w:t>
            </w:r>
          </w:p>
          <w:p w14:paraId="1BF90794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D11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u w:val="single"/>
                <w:lang w:eastAsia="en-US"/>
              </w:rPr>
            </w:pPr>
          </w:p>
        </w:tc>
      </w:tr>
      <w:tr w:rsidR="00AC2B85" w14:paraId="2BD75D56" w14:textId="77777777" w:rsidTr="00AC2B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DC5A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  <w:p w14:paraId="38553B0B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Naam</w:t>
            </w:r>
          </w:p>
          <w:p w14:paraId="38C6E060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9260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C01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  <w:p w14:paraId="42809EA5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Functie</w:t>
            </w:r>
          </w:p>
          <w:p w14:paraId="5B530731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82E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u w:val="single"/>
                <w:lang w:eastAsia="en-US"/>
              </w:rPr>
            </w:pPr>
          </w:p>
        </w:tc>
      </w:tr>
      <w:tr w:rsidR="00AC2B85" w14:paraId="5CF07B3F" w14:textId="77777777" w:rsidTr="00AC2B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70CE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  <w:p w14:paraId="11084A08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Handtekening</w:t>
            </w:r>
          </w:p>
          <w:p w14:paraId="060CDB6B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</w:p>
        </w:tc>
        <w:tc>
          <w:tcPr>
            <w:tcW w:w="7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6CB" w14:textId="77777777" w:rsidR="00AC2B85" w:rsidRDefault="00AC2B85">
            <w:pPr>
              <w:spacing w:line="276" w:lineRule="auto"/>
              <w:jc w:val="both"/>
              <w:rPr>
                <w:rFonts w:cs="Arial"/>
                <w:b/>
                <w:u w:val="single"/>
                <w:lang w:eastAsia="en-US"/>
              </w:rPr>
            </w:pPr>
          </w:p>
        </w:tc>
      </w:tr>
    </w:tbl>
    <w:p w14:paraId="10B51993" w14:textId="77777777" w:rsidR="00AC2B85" w:rsidRDefault="00AC2B85" w:rsidP="00AC2B85">
      <w:pPr>
        <w:rPr>
          <w:rFonts w:cs="Arial"/>
          <w:b/>
          <w:sz w:val="22"/>
          <w:szCs w:val="22"/>
        </w:rPr>
      </w:pPr>
    </w:p>
    <w:p w14:paraId="13F74F3A" w14:textId="745B5F69" w:rsidR="00AC2B85" w:rsidRDefault="00AC2B85" w:rsidP="00C8179C">
      <w:pPr>
        <w:pStyle w:val="Kop1"/>
        <w:numPr>
          <w:ilvl w:val="0"/>
          <w:numId w:val="0"/>
        </w:numPr>
        <w:rPr>
          <w:rFonts w:cs="Arial"/>
        </w:rPr>
      </w:pPr>
    </w:p>
    <w:p w14:paraId="70683647" w14:textId="68F73ACD" w:rsidR="00AC2B85" w:rsidRDefault="00AC2B85" w:rsidP="00AC2B85"/>
    <w:p w14:paraId="67ED48B1" w14:textId="150AA07F" w:rsidR="00AC2B85" w:rsidRDefault="00AC2B85" w:rsidP="00AC2B85"/>
    <w:p w14:paraId="53BBD4B8" w14:textId="67DC739A" w:rsidR="00AC2B85" w:rsidRDefault="00AC2B85" w:rsidP="00AC2B85"/>
    <w:p w14:paraId="0F4BD635" w14:textId="6B655B02" w:rsidR="00AC2B85" w:rsidRDefault="00AC2B85" w:rsidP="00AC2B85"/>
    <w:p w14:paraId="2A615EED" w14:textId="74838608" w:rsidR="00AC2B85" w:rsidRDefault="00AC2B85" w:rsidP="00AC2B85"/>
    <w:p w14:paraId="74B9DC3C" w14:textId="1942E967" w:rsidR="00AC2B85" w:rsidRDefault="00AC2B85" w:rsidP="00AC2B85"/>
    <w:p w14:paraId="3700D4C8" w14:textId="77777777" w:rsidR="00AC2B85" w:rsidRPr="00AC2B85" w:rsidRDefault="00AC2B85" w:rsidP="00AC2B85"/>
    <w:sectPr w:rsidR="00AC2B85" w:rsidRPr="00AC2B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A660AE"/>
    <w:multiLevelType w:val="hybridMultilevel"/>
    <w:tmpl w:val="742AD688"/>
    <w:lvl w:ilvl="0" w:tplc="3DAC45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73461">
    <w:abstractNumId w:val="0"/>
  </w:num>
  <w:num w:numId="2" w16cid:durableId="1421827025">
    <w:abstractNumId w:val="0"/>
  </w:num>
  <w:num w:numId="3" w16cid:durableId="1831944438">
    <w:abstractNumId w:val="0"/>
  </w:num>
  <w:num w:numId="4" w16cid:durableId="2087266498">
    <w:abstractNumId w:val="0"/>
  </w:num>
  <w:num w:numId="5" w16cid:durableId="1974361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9C"/>
    <w:rsid w:val="00056EF7"/>
    <w:rsid w:val="000C414D"/>
    <w:rsid w:val="000D6A2F"/>
    <w:rsid w:val="00144123"/>
    <w:rsid w:val="001A7DF1"/>
    <w:rsid w:val="001B3689"/>
    <w:rsid w:val="00292497"/>
    <w:rsid w:val="00350723"/>
    <w:rsid w:val="0035ACB4"/>
    <w:rsid w:val="004C14E9"/>
    <w:rsid w:val="00522E71"/>
    <w:rsid w:val="00541252"/>
    <w:rsid w:val="005970F5"/>
    <w:rsid w:val="005A48CE"/>
    <w:rsid w:val="00697940"/>
    <w:rsid w:val="006C0082"/>
    <w:rsid w:val="006C6BA9"/>
    <w:rsid w:val="008924CA"/>
    <w:rsid w:val="008B4505"/>
    <w:rsid w:val="008E01E6"/>
    <w:rsid w:val="00966465"/>
    <w:rsid w:val="00AC2B85"/>
    <w:rsid w:val="00B53AE9"/>
    <w:rsid w:val="00C1261E"/>
    <w:rsid w:val="00C8179C"/>
    <w:rsid w:val="00CB1A92"/>
    <w:rsid w:val="00E2197B"/>
    <w:rsid w:val="00E37B81"/>
    <w:rsid w:val="00FC48B4"/>
    <w:rsid w:val="3111A4DA"/>
    <w:rsid w:val="4DF86CC8"/>
    <w:rsid w:val="4ED0CFD2"/>
    <w:rsid w:val="62C3AC81"/>
    <w:rsid w:val="64A03404"/>
    <w:rsid w:val="68B9752D"/>
    <w:rsid w:val="6F9A82F5"/>
    <w:rsid w:val="717C3462"/>
    <w:rsid w:val="7A0DC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EE6AC"/>
  <w15:chartTrackingRefBased/>
  <w15:docId w15:val="{5EEDD630-E331-41C0-8A82-4DFE0C7F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A2F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CTekst">
    <w:name w:val="DC Tekst"/>
    <w:link w:val="DCTekstChar"/>
    <w:rsid w:val="00C8179C"/>
    <w:pPr>
      <w:spacing w:after="0" w:line="240" w:lineRule="auto"/>
    </w:pPr>
    <w:rPr>
      <w:rFonts w:ascii="Univers" w:hAnsi="Univers" w:cs="Times New Roman"/>
      <w:noProof/>
      <w:sz w:val="20"/>
      <w:szCs w:val="20"/>
      <w:lang w:eastAsia="nl-NL"/>
    </w:rPr>
  </w:style>
  <w:style w:type="character" w:customStyle="1" w:styleId="DCTekstChar">
    <w:name w:val="DC Tekst Char"/>
    <w:link w:val="DCTekst"/>
    <w:rsid w:val="00C8179C"/>
    <w:rPr>
      <w:rFonts w:ascii="Univers" w:hAnsi="Univers" w:cs="Times New Roman"/>
      <w:noProof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C8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semiHidden/>
    <w:unhideWhenUsed/>
    <w:rsid w:val="00AC2B85"/>
    <w:rPr>
      <w:sz w:val="21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semiHidden/>
    <w:rsid w:val="00AC2B85"/>
    <w:rPr>
      <w:rFonts w:ascii="Arial" w:hAnsi="Arial" w:cs="Times New Roman"/>
      <w:sz w:val="21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e81561cb04d04b2e8ace03b305c81da7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e81561cb04d04b2e8ace03b305c81da7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0" ma:contentTypeDescription="Een nieuw document maken." ma:contentTypeScope="" ma:versionID="69d046b2de774af75ff2fe365f18aac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0f62bb3a62c697c2cf6b2cd0ff83cf2d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e81561cb04d04b2e8ace03b305c81da7" minOccurs="0"/>
                <xsd:element ref="ns4:MediaServiceMetadata" minOccurs="0"/>
                <xsd:element ref="ns4:MediaServiceFastMetadata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37f96f9-fedd-4a24-b0fb-6808b3b3b2e2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e81561cb04d04b2e8ace03b305c81da7" ma:index="12" nillable="true" ma:taxonomy="true" ma:internalName="e81561cb04d04b2e8ace03b305c81da7" ma:taxonomyFieldName="Afdeling" ma:displayName="Afdeling" ma:default="1;#JUR|c13dae60-aece-4cd4-a722-d80de7d0f43c" ma:fieldId="{e81561cb-04d0-4b2e-8ace-03b305c81da7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29E171-978E-46D5-875E-168D27DD7BC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a0cf0202-a5c5-484a-8f56-a5c31f00845a"/>
    <ds:schemaRef ds:uri="http://schemas.microsoft.com/office/2006/metadata/properties"/>
    <ds:schemaRef ds:uri="http://purl.org/dc/terms/"/>
    <ds:schemaRef ds:uri="http://schemas.microsoft.com/office/infopath/2007/PartnerControls"/>
    <ds:schemaRef ds:uri="f7f8b349-3925-43c0-afb0-a9f218744f17"/>
    <ds:schemaRef ds:uri="968092ac-094d-4b25-8875-bf4b9d8d8c1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A092145-EE7C-471A-B710-CA6E3CE71D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C626A-B11C-416F-B58C-4E9A8E441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754</Characters>
  <Application>Microsoft Office Word</Application>
  <DocSecurity>0</DocSecurity>
  <Lines>6</Lines>
  <Paragraphs>1</Paragraphs>
  <ScaleCrop>false</ScaleCrop>
  <Company>Gemeente s-Hertogenbosch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 Knops</dc:creator>
  <cp:keywords/>
  <dc:description/>
  <cp:lastModifiedBy>Besselink, Jos</cp:lastModifiedBy>
  <cp:revision>10</cp:revision>
  <dcterms:created xsi:type="dcterms:W3CDTF">2023-10-12T09:12:00Z</dcterms:created>
  <dcterms:modified xsi:type="dcterms:W3CDTF">2023-10-18T08:24:00Z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Order">
    <vt:r8>4307000</vt:r8>
  </property>
  <property fmtid="{D5CDD505-2E9C-101B-9397-08002B2CF9AE}" pid="5" name="ComplianceAssetId">
    <vt:lpwstr/>
  </property>
  <property fmtid="{D5CDD505-2E9C-101B-9397-08002B2CF9AE}" pid="6" name="h2344027f68a4e9eb4a04d2b019ff848">
    <vt:lpwstr>JUR|c13dae60-aece-4cd4-a722-d80de7d0f43c</vt:lpwstr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